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38D0" w:rsidR="002B5156" w:rsidP="002B5156" w:rsidRDefault="002B5156" w14:paraId="01539BE8" w14:textId="6861118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Pr="000838D0" w:rsidR="002B5156" w:rsidP="47269E02" w:rsidRDefault="002B5156" w14:paraId="2BDFC896" w14:textId="65FBA502">
      <w:pPr>
        <w:pStyle w:val="Normln"/>
        <w:spacing w:after="200" w:line="300" w:lineRule="auto"/>
        <w:jc w:val="left"/>
        <w:rPr>
          <w:rFonts w:ascii="Calibri" w:hAnsi="Calibri" w:eastAsia="Calibri" w:cs="Calibri"/>
          <w:noProof w:val="0"/>
          <w:sz w:val="20"/>
          <w:szCs w:val="20"/>
          <w:lang w:val="cs"/>
        </w:rPr>
      </w:pPr>
      <w:r w:rsidRPr="47269E02" w:rsidR="002B5156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2"/>
          <w:sz w:val="20"/>
          <w:szCs w:val="20"/>
        </w:rPr>
        <w:t xml:space="preserve">Adresát: </w:t>
      </w:r>
      <w:r w:rsidRPr="47269E02" w:rsidR="4AFA17FE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2"/>
          <w:sz w:val="20"/>
          <w:szCs w:val="20"/>
        </w:rPr>
        <w:t xml:space="preserve">   </w:t>
      </w:r>
      <w:r w:rsidRPr="47269E02" w:rsidR="1EF83677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2"/>
          <w:sz w:val="20"/>
          <w:szCs w:val="20"/>
        </w:rPr>
        <w:t xml:space="preserve"> </w:t>
      </w:r>
      <w:r w:rsidRPr="47269E02" w:rsidR="1EF836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cs"/>
        </w:rPr>
        <w:t>UNITE ARMORY JAN KADAŇKA</w:t>
      </w:r>
      <w:r>
        <w:br/>
      </w:r>
      <w:r>
        <w:tab/>
      </w:r>
      <w:r w:rsidRPr="47269E02" w:rsidR="1EF836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cs"/>
        </w:rPr>
        <w:t xml:space="preserve">    OTY SYNKA 1837/3 </w:t>
      </w:r>
      <w:r>
        <w:br/>
      </w:r>
      <w:r>
        <w:tab/>
      </w:r>
      <w:r w:rsidRPr="47269E02" w:rsidR="1EF836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cs"/>
        </w:rPr>
        <w:t xml:space="preserve">    708 00, OSTRAVA</w:t>
      </w:r>
    </w:p>
    <w:p w:rsidRPr="000838D0" w:rsidR="002B5156" w:rsidP="47269E02" w:rsidRDefault="002B5156" w14:paraId="6CFE167D" w14:textId="57DB702D">
      <w:pPr>
        <w:pStyle w:val="Normln"/>
        <w:spacing w:after="200" w:line="300" w:lineRule="auto"/>
        <w:jc w:val="left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val="cs-CZ"/>
        </w:rPr>
      </w:pPr>
      <w:r w:rsidRPr="47269E02" w:rsidR="51EB00FB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2"/>
          <w:sz w:val="20"/>
          <w:szCs w:val="20"/>
        </w:rPr>
        <w:t xml:space="preserve">                              </w:t>
      </w:r>
      <w:r w:rsidRPr="47269E02" w:rsidR="002B5156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Pr="000838D0" w:rsidR="002B5156" w:rsidTr="006E7057" w14:paraId="6CD73750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6AB1A588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Pr="000838D0" w:rsidR="002B5156" w:rsidP="006E7057" w:rsidRDefault="002B5156" w14:paraId="3C283071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697FC3AA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1771F738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Pr="000838D0" w:rsidR="002B5156" w:rsidP="006E7057" w:rsidRDefault="002B5156" w14:paraId="0A25DC44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5771EAA3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65823BFA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Pr="000838D0" w:rsidR="002B5156" w:rsidP="006E7057" w:rsidRDefault="002B5156" w14:paraId="5043E340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57D062F1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484347A1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Pr="000838D0" w:rsidR="002B5156" w:rsidP="006E7057" w:rsidRDefault="002B5156" w14:paraId="581FD237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0339E7BF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7070A505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Pr="000838D0" w:rsidR="002B5156" w:rsidP="006E7057" w:rsidRDefault="002B5156" w14:paraId="2C77991E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6EF88F12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5F7C47AD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Pr="000838D0" w:rsidR="002B5156" w:rsidP="006E7057" w:rsidRDefault="002B5156" w14:paraId="3DD6A805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2AE3B157" w14:textId="77777777">
        <w:trPr>
          <w:trHeight w:val="795"/>
        </w:trPr>
        <w:tc>
          <w:tcPr>
            <w:tcW w:w="3397" w:type="dxa"/>
          </w:tcPr>
          <w:p w:rsidRPr="000838D0" w:rsidR="002B5156" w:rsidP="006E7057" w:rsidRDefault="002B5156" w14:paraId="50959BC6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Pr="000838D0" w:rsidR="002B5156" w:rsidP="006E7057" w:rsidRDefault="002B5156" w14:paraId="1685ED0C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Pr="000838D0" w:rsidR="002B5156" w:rsidP="002B5156" w:rsidRDefault="002B5156" w14:paraId="7C17111F" w14:textId="77777777">
      <w:pPr>
        <w:spacing w:before="200" w:after="200" w:line="300" w:lineRule="exact"/>
        <w:jc w:val="both"/>
        <w:rPr>
          <w:rFonts w:eastAsia="Times New Roman" w:asciiTheme="minorHAnsi" w:hAnsiTheme="minorHAnsi" w:cstheme="minorHAnsi"/>
          <w:sz w:val="20"/>
          <w:szCs w:val="20"/>
        </w:rPr>
      </w:pPr>
      <w:r w:rsidRPr="000838D0">
        <w:rPr>
          <w:rFonts w:eastAsia="Times New Roman" w:asciiTheme="minorHAnsi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eastAsia="Times New Roman" w:asciiTheme="minorHAnsi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eastAsia="Times New Roman" w:asciiTheme="minorHAnsi" w:hAnsiTheme="minorHAnsi" w:cstheme="minorHAnsi"/>
          <w:sz w:val="20"/>
          <w:szCs w:val="20"/>
        </w:rPr>
        <w:t xml:space="preserve"> spolu s</w:t>
      </w:r>
      <w:r>
        <w:rPr>
          <w:rFonts w:eastAsia="Times New Roman" w:asciiTheme="minorHAnsi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eastAsia="Times New Roman" w:asciiTheme="minorHAnsi" w:hAnsiTheme="minorHAnsi" w:cstheme="minorHAnsi"/>
          <w:sz w:val="20"/>
          <w:szCs w:val="20"/>
        </w:rPr>
        <w:t>.</w:t>
      </w:r>
    </w:p>
    <w:p w:rsidRPr="000838D0" w:rsidR="002B5156" w:rsidP="002B5156" w:rsidRDefault="002B5156" w14:paraId="1BF8CD26" w14:textId="77777777">
      <w:pPr>
        <w:spacing w:after="200" w:line="300" w:lineRule="auto"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</w:p>
    <w:p w:rsidRPr="000838D0" w:rsidR="002B5156" w:rsidP="002B5156" w:rsidRDefault="002B5156" w14:paraId="32E2DA16" w14:textId="77777777">
      <w:pPr>
        <w:spacing w:after="200" w:line="300" w:lineRule="auto"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 w:rsidRPr="000838D0">
        <w:rPr>
          <w:rFonts w:eastAsia="Times New Roman" w:asciiTheme="minorHAnsi" w:hAnsiTheme="minorHAnsi" w:cstheme="minorHAnsi"/>
          <w:spacing w:val="2"/>
          <w:sz w:val="20"/>
          <w:szCs w:val="20"/>
        </w:rPr>
        <w:t>Datum:</w:t>
      </w:r>
    </w:p>
    <w:p w:rsidR="00677F13" w:rsidP="002B5156" w:rsidRDefault="002B5156" w14:paraId="1C820997" w14:textId="43D54912">
      <w:r w:rsidRPr="000838D0">
        <w:rPr>
          <w:rFonts w:eastAsia="Times New Roman" w:asciiTheme="minorHAnsi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abff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FB2924"/>
    <w:rsid w:val="0155D64F"/>
    <w:rsid w:val="10CC4FC2"/>
    <w:rsid w:val="1809E914"/>
    <w:rsid w:val="1CBB2E12"/>
    <w:rsid w:val="1EF83677"/>
    <w:rsid w:val="21C1474E"/>
    <w:rsid w:val="3F9988F4"/>
    <w:rsid w:val="40246D1A"/>
    <w:rsid w:val="47269E02"/>
    <w:rsid w:val="4AFA17FE"/>
    <w:rsid w:val="51283161"/>
    <w:rsid w:val="51EB00FB"/>
    <w:rsid w:val="5605B492"/>
    <w:rsid w:val="6FD2BC77"/>
    <w:rsid w:val="7BE54EAB"/>
    <w:rsid w:val="7C27B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sid w:val="002B5156"/>
    <w:pPr>
      <w:spacing w:line="276" w:lineRule="auto"/>
    </w:pPr>
    <w:rPr>
      <w:rFonts w:ascii="Arial" w:hAnsi="Arial" w:eastAsia="Arial" w:cs="Arial"/>
      <w:sz w:val="22"/>
      <w:szCs w:val="22"/>
      <w:lang w:val="cs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263d4de9c3141bd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Hospodková</dc:creator>
  <keywords/>
  <dc:description/>
  <lastModifiedBy>Jan Kadaňka</lastModifiedBy>
  <revision>2</revision>
  <dcterms:created xsi:type="dcterms:W3CDTF">2022-11-16T16:07:00.0000000Z</dcterms:created>
  <dcterms:modified xsi:type="dcterms:W3CDTF">2024-11-15T13:13:14.8753842Z</dcterms:modified>
</coreProperties>
</file>